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678A6" w14:textId="77777777" w:rsidR="00A86B8E" w:rsidRDefault="00A86B8E" w:rsidP="00A86B8E">
      <w:pPr>
        <w:pStyle w:val="Heading1"/>
      </w:pPr>
      <w:r>
        <w:t>Release note</w:t>
      </w:r>
      <w:bookmarkStart w:id="0" w:name="_GoBack"/>
      <w:bookmarkEnd w:id="0"/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8C7F48" w:rsidRPr="0048383B" w14:paraId="5B0A75DE" w14:textId="77777777" w:rsidTr="00B36F76">
        <w:tc>
          <w:tcPr>
            <w:tcW w:w="2263" w:type="dxa"/>
          </w:tcPr>
          <w:p w14:paraId="556F71C4" w14:textId="77777777" w:rsidR="008C7F48" w:rsidRPr="008764A3" w:rsidRDefault="008C7F48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6CA4663A" w:rsidR="008C7F48" w:rsidRPr="0048383B" w:rsidRDefault="008C7F48" w:rsidP="009C3DEB">
            <w:pPr>
              <w:rPr>
                <w:b/>
                <w:sz w:val="28"/>
                <w:szCs w:val="28"/>
              </w:rPr>
            </w:pPr>
            <w:r>
              <w:t>1920.1.</w:t>
            </w:r>
            <w:r w:rsidR="00104E32">
              <w:t>2</w:t>
            </w:r>
          </w:p>
        </w:tc>
        <w:tc>
          <w:tcPr>
            <w:tcW w:w="2268" w:type="dxa"/>
            <w:vMerge w:val="restart"/>
          </w:tcPr>
          <w:p w14:paraId="68016314" w14:textId="77777777" w:rsidR="008C7F48" w:rsidRPr="00E07980" w:rsidRDefault="008C7F48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77777777" w:rsidR="008C7F48" w:rsidRDefault="008C7F48" w:rsidP="009C3DEB">
            <w:r>
              <w:t>PLASC (January 2019)</w:t>
            </w:r>
          </w:p>
        </w:tc>
      </w:tr>
      <w:tr w:rsidR="008C7F48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7017172" w:rsidR="008C7F48" w:rsidRDefault="008C7F48" w:rsidP="009C3DEB">
            <w:r>
              <w:t>1920.1.</w:t>
            </w:r>
            <w:r w:rsidR="0053685C">
              <w:t>7</w:t>
            </w:r>
          </w:p>
        </w:tc>
        <w:tc>
          <w:tcPr>
            <w:tcW w:w="2268" w:type="dxa"/>
            <w:vMerge/>
          </w:tcPr>
          <w:p w14:paraId="0BA4D26A" w14:textId="77777777" w:rsidR="008C7F48" w:rsidRDefault="008C7F48" w:rsidP="009C3DEB"/>
        </w:tc>
        <w:tc>
          <w:tcPr>
            <w:tcW w:w="4252" w:type="dxa"/>
          </w:tcPr>
          <w:p w14:paraId="4D28D3C5" w14:textId="77777777" w:rsidR="008C7F48" w:rsidRDefault="008C7F48" w:rsidP="009C3DEB">
            <w:r>
              <w:t>EOTAS (January 2019)</w:t>
            </w:r>
          </w:p>
        </w:tc>
      </w:tr>
      <w:tr w:rsidR="008C7F48" w14:paraId="3A834EC1" w14:textId="77777777" w:rsidTr="00B36F76">
        <w:tc>
          <w:tcPr>
            <w:tcW w:w="2263" w:type="dxa"/>
          </w:tcPr>
          <w:p w14:paraId="6A7809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3A1B2C07" w:rsidR="008C7F48" w:rsidRDefault="008C7F48" w:rsidP="009C3DEB">
            <w:r w:rsidRPr="008C7F48">
              <w:t>SWAC Nov 2019 Specification v1.</w:t>
            </w:r>
            <w:r w:rsidR="0053685C">
              <w:t>5</w:t>
            </w:r>
          </w:p>
        </w:tc>
        <w:tc>
          <w:tcPr>
            <w:tcW w:w="2268" w:type="dxa"/>
            <w:vMerge/>
          </w:tcPr>
          <w:p w14:paraId="75E86E48" w14:textId="77777777" w:rsidR="008C7F48" w:rsidRDefault="008C7F48" w:rsidP="009C3DEB"/>
        </w:tc>
        <w:tc>
          <w:tcPr>
            <w:tcW w:w="4252" w:type="dxa"/>
          </w:tcPr>
          <w:p w14:paraId="70DBC78D" w14:textId="77777777" w:rsidR="008C7F48" w:rsidRDefault="008C7F48" w:rsidP="009C3DEB">
            <w:r>
              <w:t>Post 16 (2018-19)</w:t>
            </w:r>
          </w:p>
        </w:tc>
      </w:tr>
      <w:tr w:rsidR="008C7F48" w14:paraId="742EBA55" w14:textId="77777777" w:rsidTr="00B36F76">
        <w:tc>
          <w:tcPr>
            <w:tcW w:w="2263" w:type="dxa"/>
          </w:tcPr>
          <w:p w14:paraId="5A7116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0F0E0ECD" w:rsidR="008C7F48" w:rsidRDefault="00104E32" w:rsidP="009C3DEB">
            <w:r>
              <w:t>10</w:t>
            </w:r>
            <w:r w:rsidR="008C7F48">
              <w:t>/</w:t>
            </w:r>
            <w:r w:rsidR="00E44B5D">
              <w:t>1</w:t>
            </w:r>
            <w:r>
              <w:t>2</w:t>
            </w:r>
            <w:r w:rsidR="008C7F48">
              <w:t>/2019</w:t>
            </w:r>
          </w:p>
        </w:tc>
        <w:tc>
          <w:tcPr>
            <w:tcW w:w="2268" w:type="dxa"/>
            <w:vMerge/>
          </w:tcPr>
          <w:p w14:paraId="7584DB52" w14:textId="77777777" w:rsidR="008C7F48" w:rsidRDefault="008C7F48" w:rsidP="009C3DEB"/>
        </w:tc>
        <w:tc>
          <w:tcPr>
            <w:tcW w:w="4252" w:type="dxa"/>
          </w:tcPr>
          <w:p w14:paraId="04DED8C5" w14:textId="77777777" w:rsidR="008C7F48" w:rsidRDefault="008C7F48" w:rsidP="009C3DEB">
            <w:r>
              <w:t>Attendance Primary (2018-19)</w:t>
            </w:r>
          </w:p>
        </w:tc>
      </w:tr>
      <w:tr w:rsidR="008C7F48" w14:paraId="6F34F8FD" w14:textId="77777777" w:rsidTr="00B36F76">
        <w:tc>
          <w:tcPr>
            <w:tcW w:w="2263" w:type="dxa"/>
            <w:vMerge w:val="restart"/>
          </w:tcPr>
          <w:p w14:paraId="3FAF34A2" w14:textId="77777777" w:rsidR="008C7F48" w:rsidRPr="008764A3" w:rsidRDefault="008C7F48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5EC83D3D" w:rsidR="008C7F48" w:rsidRDefault="00E44B5D" w:rsidP="00B36F76">
            <w:r w:rsidRPr="00E44B5D">
              <w:t xml:space="preserve">Updated </w:t>
            </w:r>
            <w:proofErr w:type="spellStart"/>
            <w:r w:rsidRPr="00E44B5D">
              <w:t>SWACSENCoordinator</w:t>
            </w:r>
            <w:proofErr w:type="spellEnd"/>
            <w:r w:rsidRPr="00E44B5D">
              <w:t xml:space="preserve"> role to SC</w:t>
            </w:r>
          </w:p>
        </w:tc>
        <w:tc>
          <w:tcPr>
            <w:tcW w:w="2268" w:type="dxa"/>
            <w:vMerge/>
          </w:tcPr>
          <w:p w14:paraId="1E74E1B4" w14:textId="77777777" w:rsidR="008C7F48" w:rsidRPr="00330B5F" w:rsidRDefault="008C7F48" w:rsidP="00B36F76"/>
        </w:tc>
        <w:tc>
          <w:tcPr>
            <w:tcW w:w="4252" w:type="dxa"/>
          </w:tcPr>
          <w:p w14:paraId="05036B38" w14:textId="77777777" w:rsidR="008C7F48" w:rsidRPr="00330B5F" w:rsidRDefault="008C7F48" w:rsidP="00B36F76">
            <w:r>
              <w:t>Attendance Secondary (2018-19)</w:t>
            </w:r>
          </w:p>
        </w:tc>
      </w:tr>
      <w:tr w:rsidR="008C7F48" w14:paraId="024A51A7" w14:textId="77777777" w:rsidTr="00B36F76">
        <w:tc>
          <w:tcPr>
            <w:tcW w:w="2263" w:type="dxa"/>
            <w:vMerge/>
          </w:tcPr>
          <w:p w14:paraId="5E410435" w14:textId="77777777" w:rsidR="008C7F48" w:rsidRDefault="008C7F48" w:rsidP="00B36F76"/>
        </w:tc>
        <w:tc>
          <w:tcPr>
            <w:tcW w:w="4962" w:type="dxa"/>
            <w:vMerge/>
          </w:tcPr>
          <w:p w14:paraId="7F4B60A8" w14:textId="77777777" w:rsidR="008C7F48" w:rsidRDefault="008C7F48" w:rsidP="00B36F76"/>
        </w:tc>
        <w:tc>
          <w:tcPr>
            <w:tcW w:w="2268" w:type="dxa"/>
            <w:vMerge/>
          </w:tcPr>
          <w:p w14:paraId="09C81375" w14:textId="77777777" w:rsidR="008C7F48" w:rsidRDefault="008C7F48" w:rsidP="00B36F76"/>
        </w:tc>
        <w:tc>
          <w:tcPr>
            <w:tcW w:w="4252" w:type="dxa"/>
          </w:tcPr>
          <w:p w14:paraId="5B9F1DE2" w14:textId="77777777" w:rsidR="008C7F48" w:rsidRDefault="008C7F48" w:rsidP="00B36F76">
            <w:r>
              <w:t>National Data Collection (2019)</w:t>
            </w:r>
          </w:p>
        </w:tc>
      </w:tr>
      <w:tr w:rsidR="008C7F48" w14:paraId="1664BE95" w14:textId="77777777" w:rsidTr="00B36F76">
        <w:tc>
          <w:tcPr>
            <w:tcW w:w="2263" w:type="dxa"/>
            <w:vMerge/>
          </w:tcPr>
          <w:p w14:paraId="782B3261" w14:textId="77777777" w:rsidR="008C7F48" w:rsidRDefault="008C7F48" w:rsidP="00B36F76"/>
        </w:tc>
        <w:tc>
          <w:tcPr>
            <w:tcW w:w="4962" w:type="dxa"/>
            <w:vMerge/>
          </w:tcPr>
          <w:p w14:paraId="2C38B4B8" w14:textId="77777777" w:rsidR="008C7F48" w:rsidRDefault="008C7F48" w:rsidP="00B36F76"/>
        </w:tc>
        <w:tc>
          <w:tcPr>
            <w:tcW w:w="2268" w:type="dxa"/>
            <w:vMerge/>
          </w:tcPr>
          <w:p w14:paraId="1679BC9B" w14:textId="77777777" w:rsidR="008C7F48" w:rsidRDefault="008C7F48" w:rsidP="00B36F76"/>
        </w:tc>
        <w:tc>
          <w:tcPr>
            <w:tcW w:w="4252" w:type="dxa"/>
          </w:tcPr>
          <w:p w14:paraId="57453DE7" w14:textId="77777777" w:rsidR="008C7F48" w:rsidRDefault="008C7F48" w:rsidP="00B36F76">
            <w:r>
              <w:t>Welsh National Tests (2019)</w:t>
            </w:r>
          </w:p>
        </w:tc>
      </w:tr>
      <w:tr w:rsidR="008C7F48" w14:paraId="05C21D30" w14:textId="77777777" w:rsidTr="00B36F76">
        <w:tc>
          <w:tcPr>
            <w:tcW w:w="2263" w:type="dxa"/>
            <w:vMerge/>
          </w:tcPr>
          <w:p w14:paraId="419C42D0" w14:textId="77777777" w:rsidR="008C7F48" w:rsidRDefault="008C7F48" w:rsidP="00B36F76"/>
        </w:tc>
        <w:tc>
          <w:tcPr>
            <w:tcW w:w="4962" w:type="dxa"/>
            <w:vMerge/>
          </w:tcPr>
          <w:p w14:paraId="22BC040D" w14:textId="77777777" w:rsidR="008C7F48" w:rsidRDefault="008C7F48" w:rsidP="00B36F76"/>
        </w:tc>
        <w:tc>
          <w:tcPr>
            <w:tcW w:w="2268" w:type="dxa"/>
            <w:vMerge/>
          </w:tcPr>
          <w:p w14:paraId="21F41C13" w14:textId="77777777" w:rsidR="008C7F48" w:rsidRDefault="008C7F48" w:rsidP="00B36F76"/>
        </w:tc>
        <w:tc>
          <w:tcPr>
            <w:tcW w:w="4252" w:type="dxa"/>
          </w:tcPr>
          <w:p w14:paraId="2CE5C4F8" w14:textId="36083F23" w:rsidR="008C7F48" w:rsidRDefault="008C7F48" w:rsidP="00B36F76">
            <w:r>
              <w:t>SWAC/SWAC HR (2019)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1DFB4A1D" w:rsidR="00840D0C" w:rsidRDefault="008C7F48" w:rsidP="00840D0C">
            <w:r>
              <w:t>None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0A7A3B5F" w:rsidR="00840D0C" w:rsidRDefault="008C7F48" w:rsidP="00840D0C">
            <w:r>
              <w:t>None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16560DE6" w:rsidR="00840D0C" w:rsidRDefault="00104E32" w:rsidP="00840D0C">
            <w:r>
              <w:t>Fixed multiple bugs with SWAC School report section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77777777" w:rsidR="00840D0C" w:rsidRDefault="00F741C4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77777777" w:rsidR="00840D0C" w:rsidRDefault="00F741C4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77777777" w:rsidR="00840D0C" w:rsidRDefault="0013359B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104E32"/>
    <w:rsid w:val="0013359B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3685C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4C1"/>
    <w:rsid w:val="00927D43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67B3E"/>
    <w:rsid w:val="00E44B5D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Randall</cp:lastModifiedBy>
  <cp:revision>17</cp:revision>
  <dcterms:created xsi:type="dcterms:W3CDTF">2018-08-23T11:34:00Z</dcterms:created>
  <dcterms:modified xsi:type="dcterms:W3CDTF">2019-12-10T15:45:00Z</dcterms:modified>
</cp:coreProperties>
</file>